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u w:val="single"/>
          <w:bdr w:val="none" w:sz="0" w:space="0" w:color="auto" w:frame="1"/>
          <w:lang w:eastAsia="en-GB"/>
        </w:rPr>
        <w:t>About TDA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As an award winning provider of business and property services, TDA makes a real difference to the lives of people living and working in the South West delivering innovative and practical programmes in areas including job and business creation.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Year on year we are successfully delivering high quality economic development, property and business services to a growing customer base across the South West.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Our company values are at the heart of everything we do, therefore we are looking to recruit someone who shares and demonstrates our values of empowerment, respect, integrity and adaptability.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u w:val="single"/>
          <w:bdr w:val="none" w:sz="0" w:space="0" w:color="auto" w:frame="1"/>
          <w:lang w:eastAsia="en-GB"/>
        </w:rPr>
        <w:t>The role: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 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 xml:space="preserve">Our Senior </w:t>
      </w:r>
      <w:r w:rsidR="00302A5A" w:rsidRPr="005D2C4C">
        <w:rPr>
          <w:rFonts w:ascii="Arial" w:hAnsi="Arial" w:cs="Arial"/>
          <w:bdr w:val="none" w:sz="0" w:space="0" w:color="auto" w:frame="1"/>
          <w:lang w:eastAsia="en-GB"/>
        </w:rPr>
        <w:t xml:space="preserve">Mechanical </w:t>
      </w:r>
      <w:r w:rsidR="00A876EA" w:rsidRPr="005D2C4C">
        <w:rPr>
          <w:rFonts w:ascii="Arial" w:hAnsi="Arial" w:cs="Arial"/>
          <w:bdr w:val="none" w:sz="0" w:space="0" w:color="auto" w:frame="1"/>
          <w:lang w:eastAsia="en-GB"/>
        </w:rPr>
        <w:t xml:space="preserve">Engineer </w:t>
      </w:r>
      <w:r w:rsidRPr="005D2C4C">
        <w:rPr>
          <w:rFonts w:ascii="Arial" w:hAnsi="Arial" w:cs="Arial"/>
          <w:bdr w:val="none" w:sz="0" w:space="0" w:color="auto" w:frame="1"/>
          <w:lang w:eastAsia="en-GB"/>
        </w:rPr>
        <w:t xml:space="preserve">position is </w:t>
      </w:r>
      <w:r w:rsidR="00A876EA" w:rsidRPr="005D2C4C">
        <w:rPr>
          <w:rFonts w:ascii="Arial" w:hAnsi="Arial" w:cs="Arial"/>
          <w:bdr w:val="none" w:sz="0" w:space="0" w:color="auto" w:frame="1"/>
          <w:lang w:eastAsia="en-GB"/>
        </w:rPr>
        <w:t>an additional</w:t>
      </w:r>
      <w:r w:rsidRPr="005D2C4C">
        <w:rPr>
          <w:rFonts w:ascii="Arial" w:hAnsi="Arial" w:cs="Arial"/>
          <w:bdr w:val="none" w:sz="0" w:space="0" w:color="auto" w:frame="1"/>
          <w:lang w:eastAsia="en-GB"/>
        </w:rPr>
        <w:t xml:space="preserve"> role </w:t>
      </w:r>
      <w:r w:rsidR="00A876EA" w:rsidRPr="005D2C4C">
        <w:rPr>
          <w:rFonts w:ascii="Arial" w:hAnsi="Arial" w:cs="Arial"/>
          <w:bdr w:val="none" w:sz="0" w:space="0" w:color="auto" w:frame="1"/>
          <w:lang w:eastAsia="en-GB"/>
        </w:rPr>
        <w:t xml:space="preserve">in the team </w:t>
      </w:r>
      <w:r w:rsidRPr="005D2C4C">
        <w:rPr>
          <w:rFonts w:ascii="Arial" w:hAnsi="Arial" w:cs="Arial"/>
          <w:bdr w:val="none" w:sz="0" w:space="0" w:color="auto" w:frame="1"/>
          <w:lang w:eastAsia="en-GB"/>
        </w:rPr>
        <w:t xml:space="preserve">as a result of expansion and growth </w:t>
      </w:r>
      <w:r w:rsidR="00A876EA" w:rsidRPr="005D2C4C">
        <w:rPr>
          <w:rFonts w:ascii="Arial" w:hAnsi="Arial" w:cs="Arial"/>
          <w:bdr w:val="none" w:sz="0" w:space="0" w:color="auto" w:frame="1"/>
          <w:lang w:eastAsia="en-GB"/>
        </w:rPr>
        <w:t>and will work alongside the current counterpart.  T</w:t>
      </w:r>
      <w:r w:rsidR="003154BF" w:rsidRPr="005D2C4C">
        <w:rPr>
          <w:rFonts w:ascii="Arial" w:hAnsi="Arial" w:cs="Arial"/>
          <w:bdr w:val="none" w:sz="0" w:space="0" w:color="auto" w:frame="1"/>
          <w:lang w:eastAsia="en-GB"/>
        </w:rPr>
        <w:t>he key purpose of this role is</w:t>
      </w:r>
      <w:r w:rsidRPr="005D2C4C">
        <w:rPr>
          <w:rFonts w:ascii="Arial" w:hAnsi="Arial" w:cs="Arial"/>
          <w:bdr w:val="none" w:sz="0" w:space="0" w:color="auto" w:frame="1"/>
          <w:lang w:eastAsia="en-GB"/>
        </w:rPr>
        <w:t>: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302A5A" w:rsidRPr="005D2C4C" w:rsidRDefault="00302A5A" w:rsidP="007908BB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</w:rPr>
        <w:t>To successfully project manage mechanical services schemes undertaken by the TDA, from inception through construction to completion so that they are delivered to the agreed specification, on time and within budget.</w:t>
      </w:r>
    </w:p>
    <w:p w:rsidR="00784A72" w:rsidRPr="005D2C4C" w:rsidRDefault="00784A72" w:rsidP="007908BB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</w:rPr>
        <w:t>To design and construct all projects in a technically competent and professional manner.</w:t>
      </w:r>
    </w:p>
    <w:p w:rsidR="00302A5A" w:rsidRPr="005D2C4C" w:rsidRDefault="00302A5A" w:rsidP="007908BB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</w:rPr>
        <w:t>Along with the design, construction and maintenance of mechanical services in buildings and public spaces, you will be responsible for carrying out surveys and preparing reports and estimates.</w:t>
      </w:r>
    </w:p>
    <w:p w:rsidR="00C041EA" w:rsidRPr="005D2C4C" w:rsidRDefault="00C041EA" w:rsidP="00C041EA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</w:rPr>
        <w:t>To ensure that a proper and professional relationship is maintained with all departments of the Council and external clients.</w:t>
      </w:r>
    </w:p>
    <w:p w:rsidR="00302A5A" w:rsidRPr="005D2C4C" w:rsidRDefault="00302A5A" w:rsidP="00C041EA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</w:rPr>
        <w:t>To assist in increasing the turnover of the TDA by helping to secure new clients and additional instructions from existing ones.</w:t>
      </w:r>
    </w:p>
    <w:p w:rsidR="006B4C6B" w:rsidRPr="005D2C4C" w:rsidRDefault="006B4C6B" w:rsidP="00C041EA">
      <w:pPr>
        <w:spacing w:after="100" w:afterAutospacing="1"/>
        <w:ind w:left="357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u w:val="single"/>
          <w:bdr w:val="none" w:sz="0" w:space="0" w:color="auto" w:frame="1"/>
          <w:lang w:eastAsia="en-GB"/>
        </w:rPr>
        <w:t>The ideal candidate</w:t>
      </w:r>
    </w:p>
    <w:p w:rsidR="00C041EA" w:rsidRPr="005D2C4C" w:rsidRDefault="00302A5A" w:rsidP="00C041EA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  <w:bCs/>
        </w:rPr>
        <w:t xml:space="preserve">Qualified with a </w:t>
      </w:r>
      <w:r w:rsidR="00DD37A0" w:rsidRPr="005D2C4C">
        <w:rPr>
          <w:rFonts w:ascii="Arial" w:hAnsi="Arial" w:cs="Arial"/>
          <w:bCs/>
        </w:rPr>
        <w:t xml:space="preserve">Degree or </w:t>
      </w:r>
      <w:r w:rsidRPr="005D2C4C">
        <w:rPr>
          <w:rFonts w:ascii="Arial" w:hAnsi="Arial" w:cs="Arial"/>
          <w:bCs/>
        </w:rPr>
        <w:t>BTEC HNC in Mechanical Building Services</w:t>
      </w:r>
      <w:r w:rsidR="00DD37A0" w:rsidRPr="005D2C4C">
        <w:rPr>
          <w:rFonts w:ascii="Arial" w:hAnsi="Arial" w:cs="Arial"/>
          <w:bCs/>
        </w:rPr>
        <w:t xml:space="preserve"> </w:t>
      </w:r>
      <w:r w:rsidR="005D2C4C" w:rsidRPr="005D2C4C">
        <w:rPr>
          <w:rFonts w:ascii="Arial" w:hAnsi="Arial" w:cs="Arial"/>
          <w:bCs/>
        </w:rPr>
        <w:t>Engineering (</w:t>
      </w:r>
      <w:r w:rsidRPr="005D2C4C">
        <w:rPr>
          <w:rFonts w:ascii="Arial" w:hAnsi="Arial" w:cs="Arial"/>
          <w:bCs/>
        </w:rPr>
        <w:t>or equivalent).</w:t>
      </w:r>
      <w:r w:rsidR="00C041EA" w:rsidRPr="005D2C4C">
        <w:rPr>
          <w:rFonts w:ascii="Arial" w:hAnsi="Arial" w:cs="Arial"/>
        </w:rPr>
        <w:t>Chartered or Incorporated Engineer status</w:t>
      </w:r>
      <w:r w:rsidR="00DD37A0" w:rsidRPr="005D2C4C">
        <w:rPr>
          <w:rFonts w:ascii="Arial" w:hAnsi="Arial" w:cs="Arial"/>
        </w:rPr>
        <w:t xml:space="preserve"> with a relevant professional institution such as CIBSE is an advantage</w:t>
      </w:r>
      <w:r w:rsidR="00C041EA" w:rsidRPr="005D2C4C">
        <w:rPr>
          <w:rFonts w:ascii="Arial" w:hAnsi="Arial" w:cs="Arial"/>
        </w:rPr>
        <w:t>.</w:t>
      </w:r>
    </w:p>
    <w:p w:rsidR="00C041EA" w:rsidRPr="005D2C4C" w:rsidRDefault="00C041EA" w:rsidP="00C041EA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</w:rPr>
        <w:t>Excellent communication and organisational skills.</w:t>
      </w:r>
    </w:p>
    <w:p w:rsidR="00C041EA" w:rsidRPr="005D2C4C" w:rsidRDefault="00C041EA" w:rsidP="00C041EA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</w:rPr>
        <w:t>Ability to work to deadlines and multi-task.</w:t>
      </w:r>
    </w:p>
    <w:p w:rsidR="00C041EA" w:rsidRPr="005D2C4C" w:rsidRDefault="00C041EA" w:rsidP="00C041EA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</w:rPr>
        <w:t>I.T. proficient.</w:t>
      </w:r>
    </w:p>
    <w:p w:rsidR="00C041EA" w:rsidRPr="005D2C4C" w:rsidRDefault="00302A5A" w:rsidP="00C041EA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</w:rPr>
        <w:t>Skilled in the use of AutoCAD and BIM</w:t>
      </w:r>
      <w:r w:rsidR="00797E0E" w:rsidRPr="005D2C4C">
        <w:rPr>
          <w:rFonts w:ascii="Arial" w:hAnsi="Arial" w:cs="Arial"/>
        </w:rPr>
        <w:t>.</w:t>
      </w:r>
    </w:p>
    <w:p w:rsidR="00302A5A" w:rsidRPr="005D2C4C" w:rsidRDefault="00302A5A" w:rsidP="00C041EA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</w:rPr>
        <w:t>Demonstrable knowledge of modern practice in Building Services Engineering</w:t>
      </w:r>
      <w:r w:rsidR="00797E0E" w:rsidRPr="005D2C4C">
        <w:rPr>
          <w:rFonts w:ascii="Arial" w:hAnsi="Arial" w:cs="Arial"/>
        </w:rPr>
        <w:t>.</w:t>
      </w:r>
    </w:p>
    <w:p w:rsidR="00302A5A" w:rsidRPr="005D2C4C" w:rsidRDefault="00302A5A" w:rsidP="00C041EA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5D2C4C">
        <w:rPr>
          <w:rFonts w:ascii="Arial" w:hAnsi="Arial" w:cs="Arial"/>
        </w:rPr>
        <w:t>Proven track record of supervising contractors and of administering contracts, measurements and accounts.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u w:val="single"/>
          <w:bdr w:val="none" w:sz="0" w:space="0" w:color="auto" w:frame="1"/>
          <w:lang w:eastAsia="en-GB"/>
        </w:rPr>
        <w:t>Benefits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As part of our commitment to making TDA a great place to work, we offer a comprehensive rewards and benefits package including:</w:t>
      </w:r>
    </w:p>
    <w:p w:rsidR="006B4C6B" w:rsidRPr="005D2C4C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263051" w:rsidRPr="005D2C4C" w:rsidRDefault="006B4C6B" w:rsidP="00263051">
      <w:pPr>
        <w:numPr>
          <w:ilvl w:val="0"/>
          <w:numId w:val="8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 xml:space="preserve">Salary </w:t>
      </w:r>
      <w:r w:rsidR="00797E0E" w:rsidRPr="005D2C4C">
        <w:rPr>
          <w:rFonts w:ascii="Arial" w:hAnsi="Arial" w:cs="Arial"/>
          <w:bdr w:val="none" w:sz="0" w:space="0" w:color="auto" w:frame="1"/>
          <w:lang w:eastAsia="en-GB"/>
        </w:rPr>
        <w:t>£35,745 - £38,890</w:t>
      </w:r>
      <w:r w:rsidR="003E4FF0" w:rsidRPr="005D2C4C">
        <w:rPr>
          <w:rFonts w:ascii="Arial" w:hAnsi="Arial" w:cs="Arial"/>
          <w:bdr w:val="none" w:sz="0" w:space="0" w:color="auto" w:frame="1"/>
          <w:lang w:eastAsia="en-GB"/>
        </w:rPr>
        <w:t xml:space="preserve"> </w:t>
      </w:r>
      <w:r w:rsidR="00797E0E" w:rsidRPr="005D2C4C">
        <w:rPr>
          <w:rFonts w:ascii="Arial" w:hAnsi="Arial" w:cs="Arial"/>
          <w:bdr w:val="none" w:sz="0" w:space="0" w:color="auto" w:frame="1"/>
          <w:lang w:eastAsia="en-GB"/>
        </w:rPr>
        <w:t>+ £3,250</w:t>
      </w:r>
      <w:r w:rsidR="00263051" w:rsidRPr="005D2C4C">
        <w:rPr>
          <w:rFonts w:ascii="Arial" w:hAnsi="Arial" w:cs="Arial"/>
          <w:bdr w:val="none" w:sz="0" w:space="0" w:color="auto" w:frame="1"/>
          <w:lang w:eastAsia="en-GB"/>
        </w:rPr>
        <w:t xml:space="preserve"> market supplement per annum</w:t>
      </w:r>
    </w:p>
    <w:p w:rsidR="006B4C6B" w:rsidRPr="005D2C4C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25 days paid holiday entitlement (plus bank holidays), increasing with length of service</w:t>
      </w:r>
    </w:p>
    <w:p w:rsidR="006B4C6B" w:rsidRPr="005D2C4C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Great working environment with flexible hours</w:t>
      </w:r>
    </w:p>
    <w:p w:rsidR="006B4C6B" w:rsidRPr="005D2C4C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A wide range of lifestyle discounts and health and wellbeing benefits</w:t>
      </w:r>
    </w:p>
    <w:p w:rsidR="006B4C6B" w:rsidRPr="005D2C4C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Option to buy and sell annual leave</w:t>
      </w:r>
    </w:p>
    <w:p w:rsidR="006B4C6B" w:rsidRPr="005D2C4C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Learning and development opportunities</w:t>
      </w:r>
    </w:p>
    <w:p w:rsidR="006B4C6B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5D2C4C">
        <w:rPr>
          <w:rFonts w:ascii="Arial" w:hAnsi="Arial" w:cs="Arial"/>
          <w:bdr w:val="none" w:sz="0" w:space="0" w:color="auto" w:frame="1"/>
          <w:lang w:eastAsia="en-GB"/>
        </w:rPr>
        <w:t>Company Pension scheme</w:t>
      </w:r>
    </w:p>
    <w:p w:rsidR="005D2C4C" w:rsidRPr="005D2C4C" w:rsidRDefault="005D2C4C" w:rsidP="005D2C4C">
      <w:p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797E0E" w:rsidRPr="005D2C4C" w:rsidRDefault="00797E0E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bookmarkStart w:id="0" w:name="_GoBack"/>
      <w:r w:rsidRPr="005D2C4C">
        <w:rPr>
          <w:rFonts w:ascii="Arial" w:hAnsi="Arial" w:cs="Arial"/>
          <w:bdr w:val="none" w:sz="0" w:space="0" w:color="auto" w:frame="1"/>
          <w:lang w:eastAsia="en-GB"/>
        </w:rPr>
        <w:t>For an informal discussion about the role please contact Andrew Heard, Head of Property Services on 07778 059261.Please return completed application forms to HR@tda.uk.net</w:t>
      </w:r>
    </w:p>
    <w:bookmarkEnd w:id="0"/>
    <w:p w:rsidR="00AD2C68" w:rsidRPr="005D2C4C" w:rsidRDefault="00AD2C68">
      <w:pPr>
        <w:rPr>
          <w:rFonts w:ascii="Arial" w:hAnsi="Arial" w:cs="Arial"/>
        </w:rPr>
      </w:pPr>
    </w:p>
    <w:sectPr w:rsidR="00AD2C68" w:rsidRPr="005D2C4C" w:rsidSect="00790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A42"/>
    <w:multiLevelType w:val="multilevel"/>
    <w:tmpl w:val="3944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C4056D4"/>
    <w:multiLevelType w:val="multilevel"/>
    <w:tmpl w:val="B9EE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808F6"/>
    <w:multiLevelType w:val="multilevel"/>
    <w:tmpl w:val="E26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426229"/>
    <w:multiLevelType w:val="multilevel"/>
    <w:tmpl w:val="0A60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33A36"/>
    <w:multiLevelType w:val="multilevel"/>
    <w:tmpl w:val="B82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6B"/>
    <w:rsid w:val="00263051"/>
    <w:rsid w:val="00302A5A"/>
    <w:rsid w:val="003154BF"/>
    <w:rsid w:val="00363C6D"/>
    <w:rsid w:val="003E4FF0"/>
    <w:rsid w:val="004A68EA"/>
    <w:rsid w:val="004D1987"/>
    <w:rsid w:val="005D2C4C"/>
    <w:rsid w:val="006B4C6B"/>
    <w:rsid w:val="00781CCD"/>
    <w:rsid w:val="00784A72"/>
    <w:rsid w:val="007908BB"/>
    <w:rsid w:val="00797E0E"/>
    <w:rsid w:val="00896BB9"/>
    <w:rsid w:val="009D5729"/>
    <w:rsid w:val="00A876EA"/>
    <w:rsid w:val="00AD2C68"/>
    <w:rsid w:val="00C041EA"/>
    <w:rsid w:val="00CF2B62"/>
    <w:rsid w:val="00DD37A0"/>
    <w:rsid w:val="00F35CAD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7F95-BA22-423C-8237-EABF9DB1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7EE1ADD0983499A02538F83097F84" ma:contentTypeVersion="10" ma:contentTypeDescription="Create a new document." ma:contentTypeScope="" ma:versionID="6dad659274ec02ccdd5d75cfe7e7293c">
  <xsd:schema xmlns:xsd="http://www.w3.org/2001/XMLSchema" xmlns:xs="http://www.w3.org/2001/XMLSchema" xmlns:p="http://schemas.microsoft.com/office/2006/metadata/properties" xmlns:ns2="16fbf6d9-dcba-4dc3-b1ab-77eb1e59aac7" targetNamespace="http://schemas.microsoft.com/office/2006/metadata/properties" ma:root="true" ma:fieldsID="5d2841625342000b0b5add7a98d45ab7" ns2:_="">
    <xsd:import namespace="16fbf6d9-dcba-4dc3-b1ab-77eb1e59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f6d9-dcba-4dc3-b1ab-77eb1e59a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26320-B11D-4ADC-AE97-DAFBC42D9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CE807-0410-40AA-9BA0-FB295E0FE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324EE-550F-4444-B5BD-81C164B33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bf6d9-dcba-4dc3-b1ab-77eb1e59a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Veale, Jonathan</dc:creator>
  <cp:keywords/>
  <dc:description/>
  <cp:lastModifiedBy>Hoare, Ashley</cp:lastModifiedBy>
  <cp:revision>3</cp:revision>
  <dcterms:created xsi:type="dcterms:W3CDTF">2021-02-23T10:53:00Z</dcterms:created>
  <dcterms:modified xsi:type="dcterms:W3CDTF">2021-02-23T11:44:00Z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0x010100D397EE1ADD0983499A02538F83097F84</vt:lpwstr>
  </property>
  <property fmtid="{D5CDD505-2E9C-101B-9397-08002B2CF9AE}" pid="3" name="Order">
    <vt:r8>1201400</vt:r8>
  </property>
</Properties>
</file>